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B6AF" w14:textId="77777777" w:rsidR="00BC407B" w:rsidRDefault="00BC407B" w:rsidP="00FC49F0">
      <w:pPr>
        <w:pStyle w:val="Sansinterligne"/>
      </w:pPr>
    </w:p>
    <w:p w14:paraId="02375083" w14:textId="77777777" w:rsidR="00694746" w:rsidRDefault="00694746" w:rsidP="00FC49F0">
      <w:pPr>
        <w:pStyle w:val="Sansinterligne"/>
      </w:pPr>
    </w:p>
    <w:p w14:paraId="1F186B83" w14:textId="77777777" w:rsidR="00FC49F0" w:rsidRDefault="00FC49F0" w:rsidP="00FC49F0">
      <w:pPr>
        <w:pStyle w:val="Sansinterligne"/>
      </w:pPr>
    </w:p>
    <w:p w14:paraId="06E143BB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0F01FEBF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0AF01DD3" w14:textId="442E8E37" w:rsidR="00964B07" w:rsidRPr="00BC407B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BC407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BC407B" w:rsidRPr="00BC407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ECRIN256</w:t>
            </w:r>
          </w:p>
          <w:p w14:paraId="38B4E6AB" w14:textId="3E4803D9" w:rsidR="00F34EFD" w:rsidRPr="00AB67BE" w:rsidRDefault="000E5D6B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BC407B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BC407B" w:rsidRPr="00BC407B">
              <w:rPr>
                <w:rFonts w:ascii="Marianne" w:hAnsi="Marianne"/>
                <w:color w:val="5862ED"/>
                <w:sz w:val="20"/>
                <w:szCs w:val="20"/>
              </w:rPr>
              <w:t xml:space="preserve"> </w:t>
            </w:r>
            <w:r w:rsidR="00BC407B" w:rsidRPr="00BC407B">
              <w:rPr>
                <w:rFonts w:ascii="Marianne" w:hAnsi="Marianne"/>
                <w:b/>
                <w:color w:val="5862ED"/>
                <w:sz w:val="24"/>
                <w:szCs w:val="24"/>
              </w:rPr>
              <w:t>d’un génotypeur à 8 capillaires pour des séquençage dit « Sanger » et des génotypages pour le Laboratoire Evolution Ecologie et Paléontologie de l’Université de Lille dans le cadre du FEDER ECRIN</w:t>
            </w:r>
          </w:p>
        </w:tc>
      </w:tr>
    </w:tbl>
    <w:p w14:paraId="5A96A9F2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61028A78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39870A77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0CA94E27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5627D641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1535C45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0607A90C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6EECED00" w14:textId="62FA8295" w:rsidR="00101E8B" w:rsidRPr="00AB67BE" w:rsidRDefault="00A8688F" w:rsidP="00694746">
      <w:pPr>
        <w:jc w:val="center"/>
        <w:rPr>
          <w:rFonts w:ascii="Marianne" w:hAnsi="Marianne"/>
        </w:rPr>
      </w:pPr>
      <w:r w:rsidRPr="00BC407B">
        <w:rPr>
          <w:rFonts w:ascii="Marianne" w:hAnsi="Marianne"/>
        </w:rPr>
        <w:t xml:space="preserve">ATTRI 1 et </w:t>
      </w:r>
      <w:r w:rsidR="00CA3308" w:rsidRPr="00BC407B">
        <w:rPr>
          <w:rFonts w:ascii="Marianne" w:hAnsi="Marianne"/>
        </w:rPr>
        <w:t>s</w:t>
      </w:r>
      <w:r w:rsidR="00BC407B" w:rsidRPr="00BC407B">
        <w:rPr>
          <w:rFonts w:ascii="Marianne" w:hAnsi="Marianne"/>
        </w:rPr>
        <w:t xml:space="preserve">es </w:t>
      </w:r>
      <w:r w:rsidRPr="00BC407B">
        <w:rPr>
          <w:rFonts w:ascii="Marianne" w:hAnsi="Marianne"/>
        </w:rPr>
        <w:t>annexe</w:t>
      </w:r>
      <w:r w:rsidR="00BC407B" w:rsidRPr="00BC407B">
        <w:rPr>
          <w:rFonts w:ascii="Marianne" w:hAnsi="Marianne"/>
        </w:rPr>
        <w:t>s</w:t>
      </w:r>
    </w:p>
    <w:p w14:paraId="124D0952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306B4D0E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1F77E9C1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564F5885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3D03C421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5487E959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7D0FE07B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6523D720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2B00DDFD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0E39B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63550D02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1882" w14:textId="243AC3C7" w:rsidR="009D0324" w:rsidRPr="00BC407B" w:rsidRDefault="00BC407B" w:rsidP="009D0324">
    <w:pPr>
      <w:pStyle w:val="Pieddepage"/>
      <w:rPr>
        <w:rFonts w:ascii="Marianne" w:hAnsi="Marianne"/>
        <w:sz w:val="18"/>
        <w:szCs w:val="18"/>
      </w:rPr>
    </w:pPr>
    <w:r w:rsidRPr="00BC407B">
      <w:rPr>
        <w:rFonts w:ascii="Marianne" w:hAnsi="Marianne"/>
        <w:sz w:val="18"/>
        <w:szCs w:val="18"/>
      </w:rPr>
      <w:t>ECRIN256</w:t>
    </w:r>
    <w:r w:rsidR="009D0324" w:rsidRPr="00BC407B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CC83C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3B0940B9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60A06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2DE8609B" wp14:editId="46CEECF4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396B592E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6648FAB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18C864B4" w14:textId="77777777" w:rsidR="00FC49F0" w:rsidRPr="00AB67BE" w:rsidRDefault="001F761C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000DB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1F761C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161FE"/>
    <w:rsid w:val="00844B1F"/>
    <w:rsid w:val="00867063"/>
    <w:rsid w:val="00881E2E"/>
    <w:rsid w:val="008A0874"/>
    <w:rsid w:val="0092362A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BC407B"/>
    <w:rsid w:val="00BC6C7C"/>
    <w:rsid w:val="00C35436"/>
    <w:rsid w:val="00C42E15"/>
    <w:rsid w:val="00C47A3D"/>
    <w:rsid w:val="00C53664"/>
    <w:rsid w:val="00C60076"/>
    <w:rsid w:val="00CA3308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849735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2025-07-21T07:27:00Z</dcterms:modified>
</cp:coreProperties>
</file>